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DA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Памятка </w:t>
      </w:r>
    </w:p>
    <w:p w:rsidR="000B7EDA" w:rsidRPr="0074687B" w:rsidRDefault="000B7EDA" w:rsidP="000B7EDA">
      <w:pPr>
        <w:spacing w:after="0" w:line="0" w:lineRule="atLeast"/>
        <w:rPr>
          <w:rFonts w:ascii="Gabriola" w:hAnsi="Gabriola" w:cs="Times New Roman"/>
          <w:b/>
          <w:sz w:val="36"/>
          <w:szCs w:val="36"/>
        </w:rPr>
      </w:pPr>
      <w:r w:rsidRPr="0074687B">
        <w:rPr>
          <w:rFonts w:ascii="Gabriola" w:hAnsi="Gabriola" w:cs="Times New Roman"/>
          <w:b/>
          <w:sz w:val="36"/>
          <w:szCs w:val="36"/>
        </w:rPr>
        <w:t>Как вести себя при пожаре.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Не звони из помещения, где уже занялся пожар, выберись в безопасное место и позвони в службу «01».</w:t>
      </w:r>
    </w:p>
    <w:p w:rsidR="0012227F" w:rsidRDefault="0012227F" w:rsidP="000B7EDA">
      <w:pPr>
        <w:spacing w:after="0" w:line="0" w:lineRule="atLeast"/>
        <w:rPr>
          <w:rStyle w:val="c3"/>
          <w:rFonts w:ascii="Times New Roman" w:hAnsi="Times New Roman" w:cs="Times New Roman"/>
        </w:rPr>
      </w:pPr>
    </w:p>
    <w:p w:rsidR="0012227F" w:rsidRPr="0012227F" w:rsidRDefault="0012227F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12227F">
        <w:rPr>
          <w:rStyle w:val="c3"/>
          <w:rFonts w:ascii="Times New Roman" w:hAnsi="Times New Roman" w:cs="Times New Roman"/>
        </w:rPr>
        <w:t>Сообщите</w:t>
      </w:r>
      <w:proofErr w:type="gramEnd"/>
      <w:r w:rsidRPr="0012227F">
        <w:rPr>
          <w:rStyle w:val="c3"/>
          <w:rFonts w:ascii="Times New Roman" w:hAnsi="Times New Roman" w:cs="Times New Roman"/>
        </w:rPr>
        <w:t xml:space="preserve"> что горит и точный адрес.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Не стой в горящем помещении - прижмись к полу, где воздух чище, и пробирайся к выходу.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Не трать времени на поиски документов и денег, не рискуй, уходи из опасного помещения.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Никогда не возвращайся в горящее помещение, какие бы причины тебя ни побуждали к этому.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Уходя из горящих комнат, закрывай за собой дверь, это уменьшит риск распространения пожара.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Никогда не открывай дверь, если она горячая на ощупь.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Если нет путей эвакуации, по возможности заткни дверные щели подручными средствами (любыми тряпками, скотчем и т. п.).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Находись около окна, чтобы тебя можно было увидеть с улицы.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Старайся не открывать окна и другие двери  в помещении, чтобы не создать дополнительную тягу.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Будь терпелив, не паникуй.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При пожаре в здании не пользуйся лифтом, он может отключиться в любую минуту.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При ожогах ни в коем случае не смазывай кожу, чем бы то ни было, не прикасайся к ожогам руками.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При возникновении пожара твой главный враг - время. Каждая секунда может стоить тебе жизни!!!</w:t>
      </w:r>
    </w:p>
    <w:p w:rsidR="0012227F" w:rsidRDefault="0012227F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lastRenderedPageBreak/>
        <w:t xml:space="preserve">Памятка </w:t>
      </w:r>
    </w:p>
    <w:p w:rsidR="000B7EDA" w:rsidRPr="0012227F" w:rsidRDefault="000B7EDA" w:rsidP="000B7EDA">
      <w:pPr>
        <w:spacing w:after="0" w:line="0" w:lineRule="atLeast"/>
        <w:rPr>
          <w:rFonts w:ascii="Gabriola" w:hAnsi="Gabriola" w:cs="Times New Roman"/>
          <w:sz w:val="36"/>
          <w:szCs w:val="36"/>
        </w:rPr>
      </w:pPr>
      <w:r w:rsidRPr="0074687B">
        <w:rPr>
          <w:rFonts w:ascii="Gabriola" w:hAnsi="Gabriola" w:cs="Times New Roman"/>
          <w:b/>
          <w:sz w:val="36"/>
          <w:szCs w:val="36"/>
        </w:rPr>
        <w:t>Как вести себя при пожаре</w:t>
      </w:r>
      <w:r w:rsidRPr="0012227F">
        <w:rPr>
          <w:rFonts w:ascii="Gabriola" w:hAnsi="Gabriola" w:cs="Times New Roman"/>
          <w:sz w:val="36"/>
          <w:szCs w:val="36"/>
        </w:rPr>
        <w:t>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Не звони из помещения, где уже занялся пожар, выберись в безопасное место и позвони в службу «01».</w:t>
      </w:r>
    </w:p>
    <w:p w:rsidR="0012227F" w:rsidRDefault="0012227F" w:rsidP="000B7EDA">
      <w:pPr>
        <w:spacing w:after="0" w:line="0" w:lineRule="atLeast"/>
        <w:rPr>
          <w:rStyle w:val="c3"/>
          <w:rFonts w:ascii="Times New Roman" w:hAnsi="Times New Roman" w:cs="Times New Roman"/>
        </w:rPr>
      </w:pPr>
    </w:p>
    <w:p w:rsidR="000B7EDA" w:rsidRPr="0012227F" w:rsidRDefault="0012227F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12227F">
        <w:rPr>
          <w:rStyle w:val="c3"/>
          <w:rFonts w:ascii="Times New Roman" w:hAnsi="Times New Roman" w:cs="Times New Roman"/>
        </w:rPr>
        <w:t>Сообщите</w:t>
      </w:r>
      <w:proofErr w:type="gramEnd"/>
      <w:r w:rsidRPr="0012227F">
        <w:rPr>
          <w:rStyle w:val="c3"/>
          <w:rFonts w:ascii="Times New Roman" w:hAnsi="Times New Roman" w:cs="Times New Roman"/>
        </w:rPr>
        <w:t xml:space="preserve"> что горит и точный адрес</w:t>
      </w:r>
    </w:p>
    <w:p w:rsidR="0012227F" w:rsidRDefault="0012227F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Не стой в горящем помещении - прижмись к полу, где воздух чище, и пробирайся к выходу.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Не трать времени на поиски документов и денег, не рискуй, уходи из опасного помещения.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Никогда не возвращайся в горящее помещение, какие бы причины тебя ни побуждали к этому.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Уходя из горящих комнат, закрывай за собой дверь, это уменьшит риск распространения пожара.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Никогда не открывай дверь, если она горячая на ощупь.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Если нет путей эвакуации, по возможности заткни дверные щели подручными средствами (любыми тряпками, скотчем и т. п.).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Находись около окна, чтобы тебя можно было увидеть с улицы.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Старайся не открывать окна и другие двери  в помещении, чтобы не создать дополнительную тягу.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Будь терпелив, не паникуй.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При пожаре в здании не пользуйся лифтом, он может отключиться в любую минуту.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При ожогах ни в коем случае не смазывай кожу, чем бы то ни было, не прикасайся к ожогам руками.</w:t>
      </w: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7EDA" w:rsidRPr="0012227F" w:rsidRDefault="000B7EDA" w:rsidP="000B7ED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2227F">
        <w:rPr>
          <w:rFonts w:ascii="Times New Roman" w:hAnsi="Times New Roman" w:cs="Times New Roman"/>
          <w:sz w:val="24"/>
          <w:szCs w:val="24"/>
        </w:rPr>
        <w:t>При возникновении пожара твой главный враг - время. Каждая секунда может стоить тебе жизни!!!</w:t>
      </w:r>
    </w:p>
    <w:p w:rsidR="00BA2722" w:rsidRPr="0012227F" w:rsidRDefault="00BA2722">
      <w:pPr>
        <w:rPr>
          <w:rFonts w:ascii="Times New Roman" w:hAnsi="Times New Roman" w:cs="Times New Roman"/>
        </w:rPr>
      </w:pPr>
    </w:p>
    <w:sectPr w:rsidR="00BA2722" w:rsidRPr="0012227F" w:rsidSect="000B7EDA">
      <w:pgSz w:w="16838" w:h="11906" w:orient="landscape"/>
      <w:pgMar w:top="284" w:right="284" w:bottom="284" w:left="34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EDA"/>
    <w:rsid w:val="000B7EDA"/>
    <w:rsid w:val="0012227F"/>
    <w:rsid w:val="0074687B"/>
    <w:rsid w:val="00BA2722"/>
    <w:rsid w:val="00C72022"/>
    <w:rsid w:val="00EC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122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2025-03-26T14:46:00Z</dcterms:created>
  <dcterms:modified xsi:type="dcterms:W3CDTF">2025-03-26T14:46:00Z</dcterms:modified>
</cp:coreProperties>
</file>